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18" w:rsidRDefault="00E40C18" w:rsidP="00E40C18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казённое общеобразовательное учреждение «Средняя школа №2</w:t>
      </w:r>
    </w:p>
    <w:p w:rsidR="00E40C18" w:rsidRDefault="00E40C18" w:rsidP="00E40C18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города Жирновска» Жирновского муниципального района</w:t>
      </w:r>
    </w:p>
    <w:p w:rsidR="00E40C18" w:rsidRDefault="00E40C18" w:rsidP="00E40C18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</w:p>
    <w:p w:rsidR="00E40C18" w:rsidRDefault="00E40C18" w:rsidP="00E40C1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C18" w:rsidRDefault="00E40C18" w:rsidP="00E40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ПРИКАЗ  </w:t>
      </w:r>
    </w:p>
    <w:p w:rsidR="00E40C18" w:rsidRDefault="00E40C18" w:rsidP="00E40C18">
      <w:pPr>
        <w:tabs>
          <w:tab w:val="left" w:pos="827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173-1</w:t>
      </w:r>
    </w:p>
    <w:p w:rsidR="00E40C18" w:rsidRDefault="00E40C18" w:rsidP="00E40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13.09.2021                                                                                                                                </w:t>
      </w:r>
    </w:p>
    <w:p w:rsidR="00E40C18" w:rsidRDefault="00E40C18" w:rsidP="00E40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 Жирновск</w:t>
      </w:r>
    </w:p>
    <w:p w:rsidR="00E40C18" w:rsidRDefault="00E40C18" w:rsidP="00E40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0C18" w:rsidRDefault="00E40C18" w:rsidP="00E40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введении (отмене)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ограничительных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мероприятий (карантина)</w:t>
      </w:r>
    </w:p>
    <w:p w:rsidR="00E40C18" w:rsidRDefault="00E40C18" w:rsidP="00E40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0C18" w:rsidRDefault="00E40C18" w:rsidP="00E40C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основании Письма Федеральной службы по надзору в сфере защиты прав потребителей и благополучия человека от 08.05.2020 г. № 02/8900-2020-24 «О направлении рекомендаций по организации образовательных организаций»,  Санитарно-эпидемиологических правил СП 3.1.2.3117-13 Профилактика гриппа и других острых респираторных  вирусных инфекций,  на основании распоряжения  Роспотребнадзора, в связи с имеющимся риском инфицирования и угрозой распространения инфекционных заболеваний, представляющих опасность для окружающих,</w:t>
      </w:r>
      <w:proofErr w:type="gramEnd"/>
    </w:p>
    <w:p w:rsidR="00E40C18" w:rsidRDefault="00E40C18" w:rsidP="00E40C18">
      <w:pPr>
        <w:spacing w:after="0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0C18" w:rsidRDefault="00E40C18" w:rsidP="00E40C18">
      <w:pPr>
        <w:spacing w:after="0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E40C18" w:rsidRDefault="00E40C18" w:rsidP="00E40C18">
      <w:pPr>
        <w:spacing w:after="0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0C18" w:rsidRDefault="00E40C18" w:rsidP="00E40C18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Ввести ограничительные мероприятия (карантин) для учащихся 8б класса МКОУ «СШ                        № 2 г. Жирновска» с приостановкой в нем учебного процесс</w:t>
      </w:r>
      <w:r w:rsidR="00D76549">
        <w:rPr>
          <w:rFonts w:ascii="Times New Roman" w:eastAsia="Times New Roman" w:hAnsi="Times New Roman" w:cs="Times New Roman"/>
          <w:sz w:val="24"/>
          <w:szCs w:val="24"/>
        </w:rPr>
        <w:t>а на срок с 17.09.21 г. по  23</w:t>
      </w:r>
      <w:r>
        <w:rPr>
          <w:rFonts w:ascii="Times New Roman" w:eastAsia="Times New Roman" w:hAnsi="Times New Roman" w:cs="Times New Roman"/>
          <w:sz w:val="24"/>
          <w:szCs w:val="24"/>
        </w:rPr>
        <w:t>.09.2021г. включительно.</w:t>
      </w:r>
    </w:p>
    <w:p w:rsidR="00E40C18" w:rsidRDefault="00E40C18" w:rsidP="00E40C18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Организовать обучение учащихся 8б класса в дистанционной форме.</w:t>
      </w:r>
    </w:p>
    <w:p w:rsidR="00E40C18" w:rsidRDefault="00E40C18" w:rsidP="00E40C18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Учителям 8</w:t>
      </w:r>
      <w:r w:rsidR="00D76549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 скорректировать рабочие программы по всем предметам     с целью выполнения учебных программ.</w:t>
      </w:r>
    </w:p>
    <w:p w:rsidR="00E40C18" w:rsidRDefault="00E40C18" w:rsidP="00E40C18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Техническому персоналу провести дезинфекционные мероприятия в классных кабинетах № 29, столовой, раздевалке, рекреациях,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спортивном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зал  и местах общего пользования.</w:t>
      </w:r>
    </w:p>
    <w:p w:rsidR="00E40C18" w:rsidRDefault="00E40C18" w:rsidP="00E40C18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Контроль за выполнением приказа возложить на заместителя директора по  ВР Красовскую С.М.</w:t>
      </w:r>
    </w:p>
    <w:p w:rsidR="00E40C18" w:rsidRDefault="00E40C18" w:rsidP="00E40C18">
      <w:pPr>
        <w:tabs>
          <w:tab w:val="left" w:pos="69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иректора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Любчик Н.С.</w:t>
      </w:r>
    </w:p>
    <w:p w:rsidR="00E40C18" w:rsidRDefault="00E40C18" w:rsidP="00E40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0" w:type="dxa"/>
        <w:tblLook w:val="04A0"/>
      </w:tblPr>
      <w:tblGrid>
        <w:gridCol w:w="2392"/>
        <w:gridCol w:w="2393"/>
        <w:gridCol w:w="2393"/>
        <w:gridCol w:w="2393"/>
      </w:tblGrid>
      <w:tr w:rsidR="00E40C18" w:rsidTr="00E40C1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18" w:rsidRDefault="00E40C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Красовская С.М.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18" w:rsidRDefault="00E40C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18" w:rsidRDefault="00E40C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18" w:rsidRDefault="00E40C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40C18" w:rsidRDefault="00E40C18" w:rsidP="00E40C18">
      <w:pPr>
        <w:rPr>
          <w:rFonts w:ascii="Times New Roman" w:hAnsi="Times New Roman" w:cs="Times New Roman"/>
          <w:sz w:val="24"/>
          <w:szCs w:val="24"/>
        </w:rPr>
      </w:pPr>
    </w:p>
    <w:p w:rsidR="00E40C18" w:rsidRDefault="00E40C18" w:rsidP="00E40C18"/>
    <w:p w:rsidR="00E40C18" w:rsidRDefault="00E40C18" w:rsidP="00E40C18"/>
    <w:p w:rsidR="00E40C18" w:rsidRDefault="00E40C18" w:rsidP="00E40C18"/>
    <w:p w:rsidR="00DD3856" w:rsidRDefault="00DD3856"/>
    <w:sectPr w:rsidR="00DD3856" w:rsidSect="0057790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40C18"/>
    <w:rsid w:val="00024ED4"/>
    <w:rsid w:val="000600FC"/>
    <w:rsid w:val="00146237"/>
    <w:rsid w:val="002B2434"/>
    <w:rsid w:val="003F4BE8"/>
    <w:rsid w:val="00472001"/>
    <w:rsid w:val="00577904"/>
    <w:rsid w:val="00677C6D"/>
    <w:rsid w:val="0073445D"/>
    <w:rsid w:val="00812AB3"/>
    <w:rsid w:val="00857C53"/>
    <w:rsid w:val="0087176C"/>
    <w:rsid w:val="00894C90"/>
    <w:rsid w:val="00897CAC"/>
    <w:rsid w:val="00905427"/>
    <w:rsid w:val="009D08A4"/>
    <w:rsid w:val="00AD7CEA"/>
    <w:rsid w:val="00B65DC1"/>
    <w:rsid w:val="00C61770"/>
    <w:rsid w:val="00CB4813"/>
    <w:rsid w:val="00CE6885"/>
    <w:rsid w:val="00D76549"/>
    <w:rsid w:val="00DD3856"/>
    <w:rsid w:val="00E40C18"/>
    <w:rsid w:val="00EE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18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qFormat/>
    <w:rsid w:val="00146237"/>
    <w:pPr>
      <w:suppressAutoHyphens/>
      <w:spacing w:after="0" w:line="240" w:lineRule="auto"/>
      <w:jc w:val="center"/>
    </w:pPr>
    <w:rPr>
      <w:rFonts w:eastAsia="Times New Roman" w:cs="Calibri"/>
      <w:sz w:val="22"/>
      <w:lang w:eastAsia="ar-SA"/>
    </w:rPr>
  </w:style>
  <w:style w:type="table" w:styleId="a4">
    <w:name w:val="Table Grid"/>
    <w:basedOn w:val="a1"/>
    <w:uiPriority w:val="59"/>
    <w:rsid w:val="00E40C1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3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3</cp:revision>
  <cp:lastPrinted>2021-10-01T10:43:00Z</cp:lastPrinted>
  <dcterms:created xsi:type="dcterms:W3CDTF">2021-10-01T10:28:00Z</dcterms:created>
  <dcterms:modified xsi:type="dcterms:W3CDTF">2021-10-01T10:44:00Z</dcterms:modified>
</cp:coreProperties>
</file>